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BE15" w14:textId="4A80A87D" w:rsidR="0095294C" w:rsidRDefault="006225F4" w:rsidP="006225F4">
      <w:pPr>
        <w:jc w:val="center"/>
        <w:rPr>
          <w:sz w:val="28"/>
          <w:szCs w:val="28"/>
          <w:u w:val="single"/>
        </w:rPr>
      </w:pPr>
      <w:r w:rsidRPr="006225F4">
        <w:rPr>
          <w:sz w:val="28"/>
          <w:szCs w:val="28"/>
          <w:u w:val="single"/>
        </w:rPr>
        <w:t xml:space="preserve">Wolcott House Rental Contract </w:t>
      </w:r>
    </w:p>
    <w:p w14:paraId="1B77C954" w14:textId="77777777" w:rsidR="00C425E7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 xml:space="preserve">Smoking </w:t>
      </w:r>
      <w:r w:rsidR="0012648B" w:rsidRPr="007C5BF0">
        <w:rPr>
          <w:sz w:val="24"/>
          <w:szCs w:val="24"/>
        </w:rPr>
        <w:t xml:space="preserve">is NOT allowed in the </w:t>
      </w:r>
      <w:r w:rsidRPr="007C5BF0">
        <w:rPr>
          <w:sz w:val="24"/>
          <w:szCs w:val="24"/>
        </w:rPr>
        <w:t>Wolcott House.</w:t>
      </w:r>
      <w:r w:rsidR="0012648B" w:rsidRPr="007C5BF0">
        <w:rPr>
          <w:sz w:val="24"/>
          <w:szCs w:val="24"/>
        </w:rPr>
        <w:t xml:space="preserve"> Alcohol is PROHIBITED in the House and on </w:t>
      </w:r>
    </w:p>
    <w:p w14:paraId="44CCAE8F" w14:textId="69C73CE3" w:rsidR="006225F4" w:rsidRPr="007C5BF0" w:rsidRDefault="0012648B" w:rsidP="00C425E7">
      <w:pPr>
        <w:pStyle w:val="ListParagraph"/>
        <w:rPr>
          <w:sz w:val="24"/>
          <w:szCs w:val="24"/>
        </w:rPr>
      </w:pPr>
      <w:r w:rsidRPr="007C5BF0">
        <w:rPr>
          <w:sz w:val="24"/>
          <w:szCs w:val="24"/>
        </w:rPr>
        <w:t>the grounds.</w:t>
      </w:r>
    </w:p>
    <w:p w14:paraId="6492AD92" w14:textId="3AF55466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The House must be tidied up and trash needs to be removed from the premises by the renter</w:t>
      </w:r>
      <w:r w:rsidR="00F74A82" w:rsidRPr="007C5BF0">
        <w:rPr>
          <w:sz w:val="24"/>
          <w:szCs w:val="24"/>
        </w:rPr>
        <w:t xml:space="preserve"> before leaving</w:t>
      </w:r>
      <w:r w:rsidRPr="007C5BF0">
        <w:rPr>
          <w:sz w:val="24"/>
          <w:szCs w:val="24"/>
        </w:rPr>
        <w:t>.</w:t>
      </w:r>
      <w:r w:rsidR="00D550CD">
        <w:rPr>
          <w:sz w:val="24"/>
          <w:szCs w:val="24"/>
        </w:rPr>
        <w:t xml:space="preserve"> Renter is responsible for leaving the House in same condition it was found.</w:t>
      </w:r>
    </w:p>
    <w:p w14:paraId="60BD79C6" w14:textId="36E872EF" w:rsidR="006225F4" w:rsidRPr="007C5BF0" w:rsidRDefault="00D82A21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 xml:space="preserve">The </w:t>
      </w:r>
      <w:r w:rsidR="00D550CD">
        <w:rPr>
          <w:sz w:val="24"/>
          <w:szCs w:val="24"/>
        </w:rPr>
        <w:t>H</w:t>
      </w:r>
      <w:r w:rsidRPr="007C5BF0">
        <w:rPr>
          <w:sz w:val="24"/>
          <w:szCs w:val="24"/>
        </w:rPr>
        <w:t xml:space="preserve">ouse furnishings should be treated with care and respect. </w:t>
      </w:r>
      <w:r w:rsidR="006225F4" w:rsidRPr="007C5BF0">
        <w:rPr>
          <w:sz w:val="24"/>
          <w:szCs w:val="24"/>
        </w:rPr>
        <w:t xml:space="preserve">Small furniture may be </w:t>
      </w:r>
      <w:r w:rsidR="009F403A" w:rsidRPr="007C5BF0">
        <w:rPr>
          <w:sz w:val="24"/>
          <w:szCs w:val="24"/>
        </w:rPr>
        <w:t xml:space="preserve">carefully </w:t>
      </w:r>
      <w:r w:rsidR="006225F4" w:rsidRPr="007C5BF0">
        <w:rPr>
          <w:sz w:val="24"/>
          <w:szCs w:val="24"/>
        </w:rPr>
        <w:t>moved but must be placed back as it was before leaving the House. Piano</w:t>
      </w:r>
      <w:r w:rsidRPr="007C5BF0">
        <w:rPr>
          <w:sz w:val="24"/>
          <w:szCs w:val="24"/>
        </w:rPr>
        <w:t>s</w:t>
      </w:r>
      <w:r w:rsidR="006225F4" w:rsidRPr="007C5BF0">
        <w:rPr>
          <w:sz w:val="24"/>
          <w:szCs w:val="24"/>
        </w:rPr>
        <w:t xml:space="preserve"> must not be moved.</w:t>
      </w:r>
      <w:r w:rsidR="00F74A82" w:rsidRPr="007C5BF0">
        <w:rPr>
          <w:sz w:val="24"/>
          <w:szCs w:val="24"/>
        </w:rPr>
        <w:t xml:space="preserve"> No furniture is to be taken outside</w:t>
      </w:r>
      <w:r w:rsidR="00D550CD">
        <w:rPr>
          <w:sz w:val="24"/>
          <w:szCs w:val="24"/>
        </w:rPr>
        <w:t>.</w:t>
      </w:r>
    </w:p>
    <w:p w14:paraId="64C22E00" w14:textId="22B11C63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Front and back doors should not be left open for extended periods.</w:t>
      </w:r>
    </w:p>
    <w:p w14:paraId="7F9ABF7A" w14:textId="0766ED7F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Thermostats should be set back to the temperature they were upon arrival.</w:t>
      </w:r>
    </w:p>
    <w:p w14:paraId="12B1E22D" w14:textId="6EA59415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Lights should be turned off upstairs and down before leaving.</w:t>
      </w:r>
    </w:p>
    <w:p w14:paraId="612ECDCE" w14:textId="1642C0EA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 xml:space="preserve">Renters and guests </w:t>
      </w:r>
      <w:r w:rsidR="00D82A21" w:rsidRPr="007C5BF0">
        <w:rPr>
          <w:sz w:val="24"/>
          <w:szCs w:val="24"/>
        </w:rPr>
        <w:t>are to</w:t>
      </w:r>
      <w:r w:rsidRPr="007C5BF0">
        <w:rPr>
          <w:sz w:val="24"/>
          <w:szCs w:val="24"/>
        </w:rPr>
        <w:t xml:space="preserve"> park </w:t>
      </w:r>
      <w:r w:rsidR="00D82A21" w:rsidRPr="007C5BF0">
        <w:rPr>
          <w:sz w:val="24"/>
          <w:szCs w:val="24"/>
        </w:rPr>
        <w:t>o</w:t>
      </w:r>
      <w:r w:rsidRPr="007C5BF0">
        <w:rPr>
          <w:sz w:val="24"/>
          <w:szCs w:val="24"/>
        </w:rPr>
        <w:t>n the blacktop area, not on the grass.</w:t>
      </w:r>
    </w:p>
    <w:p w14:paraId="1EBBC405" w14:textId="19EF8B28" w:rsidR="006225F4" w:rsidRPr="007C5BF0" w:rsidRDefault="006225F4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Rental time begins at 8:00 a.m. and ends at 11:00</w:t>
      </w:r>
      <w:r w:rsidR="00D82A21" w:rsidRPr="007C5BF0">
        <w:rPr>
          <w:sz w:val="24"/>
          <w:szCs w:val="24"/>
        </w:rPr>
        <w:t xml:space="preserve"> </w:t>
      </w:r>
      <w:r w:rsidRPr="007C5BF0">
        <w:rPr>
          <w:sz w:val="24"/>
          <w:szCs w:val="24"/>
        </w:rPr>
        <w:t>p.m.</w:t>
      </w:r>
      <w:r w:rsidR="00CA4F2F" w:rsidRPr="007C5BF0">
        <w:rPr>
          <w:sz w:val="24"/>
          <w:szCs w:val="24"/>
        </w:rPr>
        <w:t xml:space="preserve"> on the day reserved. NO EXCEPTIONS.</w:t>
      </w:r>
    </w:p>
    <w:p w14:paraId="2F314C19" w14:textId="61C4A38D" w:rsidR="00CA4F2F" w:rsidRPr="007C5BF0" w:rsidRDefault="00CA4F2F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 xml:space="preserve">If you wish to set up or decorate prior to your reserved date, you will need to reserve an additional day and pay for that as well. </w:t>
      </w:r>
    </w:p>
    <w:p w14:paraId="4F22FCD7" w14:textId="6A3B31CE" w:rsidR="00CA4F2F" w:rsidRPr="007C5BF0" w:rsidRDefault="00CA4F2F" w:rsidP="00622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F0">
        <w:rPr>
          <w:sz w:val="24"/>
          <w:szCs w:val="24"/>
        </w:rPr>
        <w:t>The Wolcott House will be locked and unlocked by the House Manager.</w:t>
      </w:r>
    </w:p>
    <w:p w14:paraId="7BF28A9E" w14:textId="22BCC6FC" w:rsidR="00CA4F2F" w:rsidRPr="009F403A" w:rsidRDefault="00CA4F2F" w:rsidP="00CA4F2F">
      <w:pPr>
        <w:pStyle w:val="ListParagraph"/>
        <w:rPr>
          <w:sz w:val="20"/>
          <w:szCs w:val="20"/>
        </w:rPr>
      </w:pPr>
    </w:p>
    <w:p w14:paraId="3F2A877D" w14:textId="0D068F52" w:rsidR="00CA4F2F" w:rsidRPr="007C5BF0" w:rsidRDefault="00CA4F2F" w:rsidP="00CA4F2F">
      <w:pPr>
        <w:pStyle w:val="ListParagraph"/>
        <w:rPr>
          <w:b/>
          <w:bCs/>
          <w:sz w:val="20"/>
          <w:szCs w:val="20"/>
        </w:rPr>
      </w:pPr>
      <w:r w:rsidRPr="007C5BF0">
        <w:rPr>
          <w:b/>
          <w:bCs/>
          <w:sz w:val="20"/>
          <w:szCs w:val="20"/>
        </w:rPr>
        <w:t>A deposit of $100.00 plus the rental fee of $75.00 is due at the time of booking along with this written contract.  The date will be confirmed once th</w:t>
      </w:r>
      <w:r w:rsidR="00D82A21" w:rsidRPr="007C5BF0">
        <w:rPr>
          <w:b/>
          <w:bCs/>
          <w:sz w:val="20"/>
          <w:szCs w:val="20"/>
        </w:rPr>
        <w:t>ese</w:t>
      </w:r>
      <w:r w:rsidRPr="007C5BF0">
        <w:rPr>
          <w:b/>
          <w:bCs/>
          <w:sz w:val="20"/>
          <w:szCs w:val="20"/>
        </w:rPr>
        <w:t xml:space="preserve"> </w:t>
      </w:r>
      <w:r w:rsidR="00D82A21" w:rsidRPr="007C5BF0">
        <w:rPr>
          <w:b/>
          <w:bCs/>
          <w:sz w:val="20"/>
          <w:szCs w:val="20"/>
        </w:rPr>
        <w:t xml:space="preserve">are </w:t>
      </w:r>
      <w:r w:rsidRPr="007C5BF0">
        <w:rPr>
          <w:b/>
          <w:bCs/>
          <w:sz w:val="20"/>
          <w:szCs w:val="20"/>
        </w:rPr>
        <w:t>received. The deposit will be returned to you following an inspection by the House Manager if there is no damage.</w:t>
      </w:r>
    </w:p>
    <w:p w14:paraId="274094DA" w14:textId="739B32B4" w:rsidR="00CA4F2F" w:rsidRPr="007C5BF0" w:rsidRDefault="00CA4F2F" w:rsidP="00CA4F2F">
      <w:pPr>
        <w:pStyle w:val="ListParagraph"/>
        <w:rPr>
          <w:b/>
          <w:bCs/>
          <w:sz w:val="20"/>
          <w:szCs w:val="20"/>
        </w:rPr>
      </w:pPr>
    </w:p>
    <w:p w14:paraId="23F5167C" w14:textId="232B608A" w:rsidR="00CA4F2F" w:rsidRPr="007C5BF0" w:rsidRDefault="00CA4F2F" w:rsidP="00CA4F2F">
      <w:pPr>
        <w:pStyle w:val="ListParagraph"/>
        <w:rPr>
          <w:b/>
          <w:bCs/>
          <w:sz w:val="20"/>
          <w:szCs w:val="20"/>
        </w:rPr>
      </w:pPr>
      <w:r w:rsidRPr="007C5BF0">
        <w:rPr>
          <w:b/>
          <w:bCs/>
          <w:sz w:val="20"/>
          <w:szCs w:val="20"/>
        </w:rPr>
        <w:t>If any of the above rules are not upheld, the deposit will not be returned and future rental of the House may be forfeited.</w:t>
      </w:r>
    </w:p>
    <w:p w14:paraId="52234761" w14:textId="6CF322ED" w:rsidR="00CA4F2F" w:rsidRPr="007C5BF0" w:rsidRDefault="00CA4F2F" w:rsidP="00CA4F2F">
      <w:pPr>
        <w:pStyle w:val="ListParagraph"/>
        <w:rPr>
          <w:b/>
          <w:bCs/>
          <w:sz w:val="20"/>
          <w:szCs w:val="20"/>
        </w:rPr>
      </w:pPr>
      <w:r w:rsidRPr="007C5BF0">
        <w:rPr>
          <w:b/>
          <w:bCs/>
          <w:sz w:val="20"/>
          <w:szCs w:val="20"/>
        </w:rPr>
        <w:t xml:space="preserve">Any injuries incurred on the property must be reported to the police immediately. At the discretion of the police a breathalyzer test may be administered at the injured party’s expense. </w:t>
      </w:r>
    </w:p>
    <w:p w14:paraId="468FC2F3" w14:textId="3625062F" w:rsidR="00CA4F2F" w:rsidRDefault="00CA4F2F" w:rsidP="00CA4F2F">
      <w:pPr>
        <w:pStyle w:val="ListParagraph"/>
      </w:pPr>
      <w:r>
        <w:t>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RENTAL FEES</w:t>
      </w:r>
    </w:p>
    <w:p w14:paraId="456B0E91" w14:textId="70057B85" w:rsidR="00CA4F2F" w:rsidRDefault="00CA4F2F" w:rsidP="00CA4F2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 days</w:t>
      </w:r>
      <w:r>
        <w:tab/>
      </w:r>
      <w:r>
        <w:tab/>
        <w:t xml:space="preserve">       Amount</w:t>
      </w:r>
    </w:p>
    <w:p w14:paraId="1B3A7523" w14:textId="269A639B" w:rsidR="00CA4F2F" w:rsidRDefault="00CA4F2F" w:rsidP="00CA4F2F">
      <w:pPr>
        <w:pStyle w:val="ListParagraph"/>
      </w:pPr>
      <w:r>
        <w:t>____ Rental of the Wolcott House</w:t>
      </w:r>
      <w:r w:rsidR="00D550CD">
        <w:t xml:space="preserve"> - </w:t>
      </w:r>
      <w:r>
        <w:t>$75.00 per day</w:t>
      </w:r>
      <w:r>
        <w:tab/>
      </w:r>
      <w:r>
        <w:tab/>
      </w:r>
      <w:r w:rsidR="00D550CD">
        <w:tab/>
      </w:r>
      <w:r>
        <w:t>____</w:t>
      </w:r>
      <w:r>
        <w:tab/>
      </w:r>
      <w:r>
        <w:tab/>
        <w:t>$ __________</w:t>
      </w:r>
    </w:p>
    <w:p w14:paraId="5DC08790" w14:textId="256FFB0F" w:rsidR="00CA4F2F" w:rsidRDefault="00CA4F2F" w:rsidP="0012648B">
      <w:pPr>
        <w:pStyle w:val="ListParagraph"/>
      </w:pPr>
      <w:r>
        <w:t>____ Use of inside Wolcott House for Pictures only</w:t>
      </w:r>
      <w:r w:rsidR="00D550CD">
        <w:t xml:space="preserve"> - </w:t>
      </w:r>
      <w:r>
        <w:t>$50.00</w:t>
      </w:r>
      <w:r>
        <w:tab/>
      </w:r>
      <w:r>
        <w:tab/>
      </w:r>
      <w:r>
        <w:tab/>
      </w:r>
      <w:r>
        <w:tab/>
        <w:t>$  _________</w:t>
      </w:r>
    </w:p>
    <w:p w14:paraId="0A0AE150" w14:textId="79F0EA92" w:rsidR="0012648B" w:rsidRDefault="0012648B" w:rsidP="0012648B">
      <w:pPr>
        <w:pStyle w:val="ListParagraph"/>
      </w:pPr>
      <w:r>
        <w:t>____ Personal Guided Tours</w:t>
      </w:r>
      <w:r w:rsidR="00D550CD">
        <w:t xml:space="preserve"> - </w:t>
      </w:r>
      <w:r>
        <w:t>$40.00 plus $2.00 per person for groups over 15</w:t>
      </w:r>
      <w:r>
        <w:tab/>
      </w:r>
      <w:r>
        <w:tab/>
        <w:t>$ __________</w:t>
      </w:r>
    </w:p>
    <w:p w14:paraId="0BA58520" w14:textId="44E52A73" w:rsidR="0012648B" w:rsidRDefault="0012648B" w:rsidP="0012648B">
      <w:pPr>
        <w:pStyle w:val="ListParagraph"/>
      </w:pPr>
      <w:r>
        <w:t>____ Deposit</w:t>
      </w:r>
      <w:r w:rsidR="00D550CD">
        <w:t xml:space="preserve"> - </w:t>
      </w:r>
      <w:r>
        <w:t xml:space="preserve">$100.00  </w:t>
      </w:r>
      <w:r>
        <w:tab/>
      </w:r>
      <w:r>
        <w:tab/>
      </w:r>
      <w:r w:rsidR="009F403A">
        <w:tab/>
      </w:r>
      <w:r w:rsidR="009F403A">
        <w:tab/>
      </w:r>
      <w:r w:rsidR="00D550CD">
        <w:tab/>
      </w:r>
      <w:r w:rsidR="00D550CD">
        <w:tab/>
      </w:r>
      <w:r w:rsidR="00D550CD">
        <w:tab/>
      </w:r>
      <w:r w:rsidR="00D550CD">
        <w:tab/>
      </w:r>
      <w:r>
        <w:t>$ __________</w:t>
      </w:r>
    </w:p>
    <w:p w14:paraId="4C6BA4AC" w14:textId="22E24DAD" w:rsidR="00D82A21" w:rsidRDefault="0012648B" w:rsidP="0012648B">
      <w:pPr>
        <w:pStyle w:val="ListParagraph"/>
        <w:rPr>
          <w:u w:val="single"/>
        </w:rPr>
      </w:pPr>
      <w:r>
        <w:t>___________________________________________________________</w:t>
      </w:r>
      <w:r w:rsidRPr="00D550CD">
        <w:rPr>
          <w:b/>
          <w:bCs/>
          <w:u w:val="single"/>
        </w:rPr>
        <w:t>Rental Fee Total</w:t>
      </w:r>
      <w:r w:rsidRPr="00D550CD">
        <w:rPr>
          <w:b/>
          <w:bCs/>
          <w:u w:val="single"/>
        </w:rPr>
        <w:tab/>
      </w:r>
      <w:r w:rsidR="00D550CD">
        <w:rPr>
          <w:b/>
          <w:bCs/>
          <w:u w:val="single"/>
        </w:rPr>
        <w:t xml:space="preserve"> _</w:t>
      </w:r>
      <w:r>
        <w:rPr>
          <w:u w:val="single"/>
        </w:rPr>
        <w:t>___</w:t>
      </w:r>
    </w:p>
    <w:p w14:paraId="1D5830C4" w14:textId="5A908221" w:rsidR="00F74A82" w:rsidRDefault="00D82A21" w:rsidP="00F74A82">
      <w:pPr>
        <w:pStyle w:val="ListParagraph"/>
        <w:ind w:left="1440"/>
        <w:rPr>
          <w:sz w:val="18"/>
          <w:szCs w:val="18"/>
        </w:rPr>
      </w:pPr>
      <w:r w:rsidRPr="00D82A21">
        <w:rPr>
          <w:sz w:val="18"/>
          <w:szCs w:val="18"/>
        </w:rPr>
        <w:t>Note: If the Renter wants to use the open air pavilion in conjunction with the house it is the renter</w:t>
      </w:r>
      <w:r w:rsidR="00D550CD">
        <w:rPr>
          <w:sz w:val="18"/>
          <w:szCs w:val="18"/>
        </w:rPr>
        <w:t>’</w:t>
      </w:r>
      <w:r w:rsidRPr="00D82A21">
        <w:rPr>
          <w:sz w:val="18"/>
          <w:szCs w:val="18"/>
        </w:rPr>
        <w:t xml:space="preserve">s responsibility </w:t>
      </w:r>
    </w:p>
    <w:p w14:paraId="1523551B" w14:textId="54D57E39" w:rsidR="0012648B" w:rsidRDefault="00D82A21" w:rsidP="00F74A82">
      <w:pPr>
        <w:pStyle w:val="ListParagraph"/>
        <w:ind w:left="1440"/>
        <w:rPr>
          <w:sz w:val="18"/>
          <w:szCs w:val="18"/>
        </w:rPr>
      </w:pPr>
      <w:r w:rsidRPr="00D82A21">
        <w:rPr>
          <w:sz w:val="18"/>
          <w:szCs w:val="18"/>
        </w:rPr>
        <w:t xml:space="preserve">to put up reserved signs in the pavilion and to clean up that area and remove the trash before leaving.   </w:t>
      </w:r>
      <w:r w:rsidR="00F74A82">
        <w:rPr>
          <w:sz w:val="18"/>
          <w:szCs w:val="18"/>
        </w:rPr>
        <w:t xml:space="preserve">                                                    </w:t>
      </w:r>
      <w:r w:rsidRPr="00D82A21">
        <w:rPr>
          <w:sz w:val="18"/>
          <w:szCs w:val="18"/>
        </w:rPr>
        <w:t>CIRCLE HERE IF WANTING TO USE THE PAVILION</w:t>
      </w:r>
      <w:r w:rsidR="0012648B" w:rsidRPr="00D82A21">
        <w:rPr>
          <w:sz w:val="18"/>
          <w:szCs w:val="18"/>
        </w:rPr>
        <w:tab/>
      </w:r>
    </w:p>
    <w:p w14:paraId="605ECC57" w14:textId="19AFE21F" w:rsidR="00D82A21" w:rsidRDefault="00D82A21" w:rsidP="00D82A21">
      <w:pPr>
        <w:pStyle w:val="ListParagraph"/>
        <w:rPr>
          <w:sz w:val="18"/>
          <w:szCs w:val="18"/>
        </w:rPr>
      </w:pPr>
    </w:p>
    <w:p w14:paraId="627FE713" w14:textId="25F1BE5A" w:rsidR="009F403A" w:rsidRPr="007C5BF0" w:rsidRDefault="00D82A21" w:rsidP="007C5BF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IF RENTAL DATE IS CANCELED 30 DAYS OR LESS PRIOR TO THE EVENT</w:t>
      </w:r>
      <w:r w:rsidR="00F74A82">
        <w:rPr>
          <w:sz w:val="18"/>
          <w:szCs w:val="18"/>
        </w:rPr>
        <w:t>,</w:t>
      </w:r>
      <w:r>
        <w:rPr>
          <w:sz w:val="18"/>
          <w:szCs w:val="18"/>
        </w:rPr>
        <w:t xml:space="preserve"> THE RENTAL FEE WILL NOT BE RETURNED. </w:t>
      </w:r>
      <w:r w:rsidR="00C425E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C425E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THE</w:t>
      </w:r>
      <w:r w:rsidR="009F403A">
        <w:rPr>
          <w:sz w:val="18"/>
          <w:szCs w:val="18"/>
        </w:rPr>
        <w:t xml:space="preserve"> DEPOSIT WILL BE RETURNED.</w:t>
      </w:r>
      <w:r w:rsidR="007C5BF0">
        <w:rPr>
          <w:sz w:val="18"/>
          <w:szCs w:val="18"/>
        </w:rPr>
        <w:t xml:space="preserve"> </w:t>
      </w:r>
      <w:r w:rsidR="007C5BF0">
        <w:rPr>
          <w:sz w:val="18"/>
          <w:szCs w:val="18"/>
        </w:rPr>
        <w:tab/>
      </w:r>
      <w:r w:rsidR="007C5BF0">
        <w:rPr>
          <w:sz w:val="18"/>
          <w:szCs w:val="18"/>
        </w:rPr>
        <w:tab/>
      </w:r>
      <w:r w:rsidR="007C5BF0">
        <w:rPr>
          <w:sz w:val="18"/>
          <w:szCs w:val="18"/>
        </w:rPr>
        <w:tab/>
      </w:r>
      <w:r w:rsidR="007C5BF0">
        <w:rPr>
          <w:sz w:val="18"/>
          <w:szCs w:val="18"/>
        </w:rPr>
        <w:tab/>
      </w:r>
      <w:r w:rsidR="007C5BF0">
        <w:rPr>
          <w:sz w:val="18"/>
          <w:szCs w:val="18"/>
        </w:rPr>
        <w:tab/>
      </w:r>
      <w:r w:rsidR="00C425E7">
        <w:rPr>
          <w:sz w:val="18"/>
          <w:szCs w:val="18"/>
        </w:rPr>
        <w:t xml:space="preserve">                    </w:t>
      </w:r>
      <w:r w:rsidR="009F403A" w:rsidRPr="007C5BF0">
        <w:rPr>
          <w:sz w:val="18"/>
          <w:szCs w:val="18"/>
        </w:rPr>
        <w:t>RENTER INITIAL HERE __________</w:t>
      </w:r>
    </w:p>
    <w:p w14:paraId="48E90E3E" w14:textId="2FD430A0" w:rsidR="009F403A" w:rsidRDefault="009F403A" w:rsidP="00D82A21">
      <w:pPr>
        <w:pStyle w:val="ListParagraph"/>
        <w:rPr>
          <w:sz w:val="18"/>
          <w:szCs w:val="18"/>
        </w:rPr>
      </w:pPr>
    </w:p>
    <w:p w14:paraId="29F51997" w14:textId="5DE4EB4F" w:rsidR="009F403A" w:rsidRDefault="009F403A" w:rsidP="00D82A21">
      <w:pPr>
        <w:pStyle w:val="ListParagraph"/>
        <w:rPr>
          <w:sz w:val="18"/>
          <w:szCs w:val="18"/>
        </w:rPr>
      </w:pPr>
      <w:r w:rsidRPr="00F74A82">
        <w:t xml:space="preserve">Type of function and </w:t>
      </w:r>
      <w:r w:rsidR="00D550CD">
        <w:t>d</w:t>
      </w:r>
      <w:r w:rsidRPr="00F74A82">
        <w:t>ate I want to reserve the Wolcott House:</w:t>
      </w:r>
      <w:r>
        <w:rPr>
          <w:sz w:val="18"/>
          <w:szCs w:val="18"/>
        </w:rPr>
        <w:t xml:space="preserve">  ______________________________________________________________________________________________________</w:t>
      </w:r>
    </w:p>
    <w:p w14:paraId="193221EE" w14:textId="7051260C" w:rsidR="009F403A" w:rsidRPr="00C425E7" w:rsidRDefault="009F403A" w:rsidP="009F403A">
      <w:pPr>
        <w:pStyle w:val="ListParagraph"/>
        <w:rPr>
          <w:sz w:val="18"/>
          <w:szCs w:val="18"/>
        </w:rPr>
      </w:pPr>
      <w:r w:rsidRPr="00C425E7">
        <w:rPr>
          <w:sz w:val="18"/>
          <w:szCs w:val="18"/>
        </w:rPr>
        <w:t xml:space="preserve">I have read and will abide by the rules and agree to the fees listed above: </w:t>
      </w:r>
    </w:p>
    <w:p w14:paraId="66E90AF8" w14:textId="2C74F2CE" w:rsidR="00D82A21" w:rsidRPr="007C5BF0" w:rsidRDefault="009F403A" w:rsidP="007C5BF0">
      <w:pPr>
        <w:ind w:firstLine="720"/>
        <w:rPr>
          <w:sz w:val="20"/>
          <w:szCs w:val="20"/>
        </w:rPr>
      </w:pPr>
      <w:r w:rsidRPr="007C5BF0">
        <w:rPr>
          <w:sz w:val="20"/>
          <w:szCs w:val="20"/>
        </w:rPr>
        <w:t>Signature of Renter:__________________________________________________Date</w:t>
      </w:r>
      <w:r w:rsidR="00D550CD">
        <w:rPr>
          <w:sz w:val="20"/>
          <w:szCs w:val="20"/>
        </w:rPr>
        <w:t>:</w:t>
      </w:r>
      <w:r w:rsidRPr="007C5BF0">
        <w:rPr>
          <w:sz w:val="20"/>
          <w:szCs w:val="20"/>
        </w:rPr>
        <w:t xml:space="preserve"> _____________________</w:t>
      </w:r>
    </w:p>
    <w:p w14:paraId="75AE3981" w14:textId="10B24A9B" w:rsidR="009F403A" w:rsidRPr="00F74A82" w:rsidRDefault="009F403A" w:rsidP="009F403A">
      <w:pPr>
        <w:pStyle w:val="ListParagraph"/>
        <w:rPr>
          <w:sz w:val="20"/>
          <w:szCs w:val="20"/>
        </w:rPr>
      </w:pPr>
    </w:p>
    <w:p w14:paraId="22E4CBBE" w14:textId="43C3594C" w:rsidR="009F403A" w:rsidRPr="00F74A82" w:rsidRDefault="009F403A" w:rsidP="009F403A">
      <w:pPr>
        <w:pStyle w:val="ListParagraph"/>
        <w:rPr>
          <w:sz w:val="20"/>
          <w:szCs w:val="20"/>
        </w:rPr>
      </w:pPr>
      <w:r w:rsidRPr="00F74A82">
        <w:rPr>
          <w:sz w:val="20"/>
          <w:szCs w:val="20"/>
        </w:rPr>
        <w:t>Signature of House Manager: __________________________________________Date</w:t>
      </w:r>
      <w:r w:rsidR="00D550CD">
        <w:rPr>
          <w:sz w:val="20"/>
          <w:szCs w:val="20"/>
        </w:rPr>
        <w:t>:</w:t>
      </w:r>
      <w:r w:rsidRPr="00F74A82">
        <w:rPr>
          <w:sz w:val="20"/>
          <w:szCs w:val="20"/>
        </w:rPr>
        <w:t>_____________________</w:t>
      </w:r>
    </w:p>
    <w:p w14:paraId="4F397398" w14:textId="0760B64A" w:rsidR="00C425E7" w:rsidRDefault="00C425E7" w:rsidP="007C5B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F403A" w:rsidRPr="007C5BF0">
        <w:rPr>
          <w:sz w:val="20"/>
          <w:szCs w:val="20"/>
        </w:rPr>
        <w:t>Date Deposit was returned: _______________________________________________________________</w:t>
      </w:r>
    </w:p>
    <w:p w14:paraId="472E58F8" w14:textId="5A0F5F06" w:rsidR="00F74A82" w:rsidRPr="00C425E7" w:rsidRDefault="00C425E7" w:rsidP="00C425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F403A" w:rsidRPr="007C5BF0">
        <w:rPr>
          <w:sz w:val="20"/>
          <w:szCs w:val="20"/>
        </w:rPr>
        <w:t>Reason</w:t>
      </w:r>
      <w:r w:rsidR="00F74A82" w:rsidRPr="007C5BF0">
        <w:rPr>
          <w:sz w:val="20"/>
          <w:szCs w:val="20"/>
        </w:rPr>
        <w:t xml:space="preserve"> Deposit was not </w:t>
      </w:r>
      <w:r w:rsidR="009F403A" w:rsidRPr="007C5BF0">
        <w:rPr>
          <w:sz w:val="20"/>
          <w:szCs w:val="20"/>
        </w:rPr>
        <w:t>returned:</w:t>
      </w:r>
      <w:r>
        <w:rPr>
          <w:sz w:val="20"/>
          <w:szCs w:val="20"/>
        </w:rPr>
        <w:t xml:space="preserve">  </w:t>
      </w:r>
      <w:r w:rsidR="009F403A" w:rsidRPr="007C5BF0">
        <w:rPr>
          <w:sz w:val="20"/>
          <w:szCs w:val="20"/>
        </w:rPr>
        <w:t>_______________________________________________________</w:t>
      </w:r>
      <w:r w:rsidR="00F74A82" w:rsidRPr="007C5BF0">
        <w:rPr>
          <w:sz w:val="20"/>
          <w:szCs w:val="20"/>
        </w:rPr>
        <w:t>__</w:t>
      </w:r>
    </w:p>
    <w:sectPr w:rsidR="00F74A82" w:rsidRPr="00C425E7" w:rsidSect="006225F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AF2"/>
    <w:multiLevelType w:val="hybridMultilevel"/>
    <w:tmpl w:val="6FAC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F4"/>
    <w:rsid w:val="0012648B"/>
    <w:rsid w:val="006225F4"/>
    <w:rsid w:val="007C5BF0"/>
    <w:rsid w:val="0095294C"/>
    <w:rsid w:val="009F403A"/>
    <w:rsid w:val="00C425E7"/>
    <w:rsid w:val="00CA4F2F"/>
    <w:rsid w:val="00D550CD"/>
    <w:rsid w:val="00D82A21"/>
    <w:rsid w:val="00F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B4F9"/>
  <w15:chartTrackingRefBased/>
  <w15:docId w15:val="{3879A2D8-6C28-4778-938E-FBFF74C9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Lietz</dc:creator>
  <cp:keywords/>
  <dc:description/>
  <cp:lastModifiedBy>Wanda Lietz</cp:lastModifiedBy>
  <cp:revision>3</cp:revision>
  <cp:lastPrinted>2022-12-28T03:23:00Z</cp:lastPrinted>
  <dcterms:created xsi:type="dcterms:W3CDTF">2022-12-28T03:27:00Z</dcterms:created>
  <dcterms:modified xsi:type="dcterms:W3CDTF">2022-12-30T02:10:00Z</dcterms:modified>
</cp:coreProperties>
</file>